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6B50" w:rsidRDefault="00A17EA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</w:rPr>
        <w:tab/>
        <w:t xml:space="preserve">  UBND THÀNH PHỐ HỒ CHÍ MINH</w:t>
      </w:r>
      <w:r>
        <w:rPr>
          <w:rFonts w:cs="Arial"/>
          <w:b/>
        </w:rPr>
        <w:tab/>
        <w:t xml:space="preserve"> CỘNG HÒA XÃ HỘI  CHỦ NGHĨA VIỆT NAM </w:t>
      </w:r>
    </w:p>
    <w:p w:rsidR="00F96B50" w:rsidRDefault="00A17EAB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>
        <w:rPr>
          <w:rFonts w:cs="Arial"/>
          <w:b/>
        </w:rPr>
        <w:t>TRƯỜNG CAO ĐẲNG KỸ THUẬT</w:t>
      </w:r>
      <w:r>
        <w:rPr>
          <w:rFonts w:cs="Arial"/>
          <w:b/>
        </w:rPr>
        <w:tab/>
        <w:t xml:space="preserve">  Độc lập - Tự do - Hạnh phúc</w:t>
      </w:r>
    </w:p>
    <w:p w:rsidR="00F96B50" w:rsidRDefault="000228B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0228B4">
        <w:rPr>
          <w:rFonts w:ascii=".VnTime" w:hAnsi=".VnTim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56704"/>
        </w:pict>
      </w:r>
      <w:r w:rsidR="00A17EAB">
        <w:rPr>
          <w:rFonts w:cs="Arial"/>
          <w:b/>
          <w:spacing w:val="-6"/>
        </w:rPr>
        <w:t xml:space="preserve"> LÝ TỰ TRỌNG TP. HỒ CHÍ MINH</w:t>
      </w:r>
    </w:p>
    <w:p w:rsidR="00F96B50" w:rsidRDefault="000228B4">
      <w:pPr>
        <w:spacing w:before="60"/>
        <w:jc w:val="center"/>
        <w:rPr>
          <w:b/>
          <w:color w:val="0000FF"/>
        </w:rPr>
      </w:pPr>
      <w:r w:rsidRPr="000228B4">
        <w:rPr>
          <w:rFonts w:eastAsia="Calibri"/>
        </w:rPr>
        <w:pict>
          <v:shape id="Straight Arrow Connector 2" o:spid="_x0000_s1027" type="#_x0000_t32" style="position:absolute;left:0;text-align:left;margin-left:37.4pt;margin-top:1.25pt;width:146.3pt;height:0;z-index:251657728"/>
        </w:pic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>ĐỀ THI KẾT THÚC HỌC PHẦN LÝ THUYẾT</w: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 xml:space="preserve"> HỌC KỲ:  I</w:t>
      </w:r>
      <w:r w:rsidR="00A7551B">
        <w:rPr>
          <w:b/>
          <w:color w:val="000000"/>
        </w:rPr>
        <w:t>I</w:t>
      </w:r>
      <w:r>
        <w:rPr>
          <w:b/>
          <w:color w:val="000000"/>
        </w:rPr>
        <w:t xml:space="preserve">   </w:t>
      </w:r>
      <w:r>
        <w:rPr>
          <w:b/>
          <w:color w:val="000000"/>
        </w:rPr>
        <w:tab/>
      </w:r>
      <w:r>
        <w:rPr>
          <w:b/>
          <w:color w:val="000000"/>
        </w:rPr>
        <w:tab/>
        <w:t>NĂM HỌC:  201</w:t>
      </w:r>
      <w:r w:rsidR="00A7551B">
        <w:rPr>
          <w:b/>
          <w:color w:val="000000"/>
        </w:rPr>
        <w:t>6</w:t>
      </w:r>
      <w:r>
        <w:rPr>
          <w:b/>
          <w:color w:val="000000"/>
        </w:rPr>
        <w:t xml:space="preserve"> – 201</w:t>
      </w:r>
      <w:r w:rsidR="00A7551B">
        <w:rPr>
          <w:b/>
          <w:color w:val="000000"/>
        </w:rPr>
        <w:t>7</w:t>
      </w:r>
    </w:p>
    <w:p w:rsidR="00F96B50" w:rsidRDefault="00A17EAB">
      <w:pPr>
        <w:tabs>
          <w:tab w:val="left" w:pos="1800"/>
        </w:tabs>
        <w:rPr>
          <w:i/>
          <w:color w:val="000000"/>
        </w:rPr>
      </w:pPr>
      <w:r>
        <w:rPr>
          <w:i/>
          <w:color w:val="000000"/>
        </w:rPr>
        <w:tab/>
      </w:r>
    </w:p>
    <w:p w:rsidR="00A7551B" w:rsidRDefault="00A17EAB" w:rsidP="00A7551B">
      <w:pPr>
        <w:tabs>
          <w:tab w:val="left" w:pos="1800"/>
        </w:tabs>
        <w:rPr>
          <w:color w:val="000000"/>
        </w:rPr>
      </w:pPr>
      <w:r>
        <w:rPr>
          <w:i/>
          <w:color w:val="000000"/>
        </w:rPr>
        <w:tab/>
      </w:r>
      <w:r w:rsidR="00A7551B">
        <w:rPr>
          <w:b/>
          <w:color w:val="000000"/>
        </w:rPr>
        <w:t>Bậc đào tạo</w:t>
      </w:r>
      <w:r w:rsidR="00A7551B">
        <w:rPr>
          <w:color w:val="000000"/>
        </w:rPr>
        <w:t>: Trung cấp</w:t>
      </w:r>
    </w:p>
    <w:p w:rsidR="00A7551B" w:rsidRDefault="00A7551B" w:rsidP="00A7551B">
      <w:pPr>
        <w:tabs>
          <w:tab w:val="left" w:pos="1800"/>
        </w:tabs>
        <w:spacing w:before="120"/>
        <w:rPr>
          <w:b/>
          <w:color w:val="000000"/>
        </w:rPr>
      </w:pPr>
      <w:r>
        <w:rPr>
          <w:b/>
          <w:color w:val="000000"/>
        </w:rPr>
        <w:tab/>
        <w:t>Học phần: Kỹ thuật may cơ bản</w:t>
      </w:r>
    </w:p>
    <w:p w:rsidR="00A7551B" w:rsidRDefault="00A7551B" w:rsidP="00A7551B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Lớp: </w:t>
      </w:r>
      <w:r>
        <w:rPr>
          <w:b/>
          <w:bCs/>
        </w:rPr>
        <w:t>16 TC-MTT</w:t>
      </w:r>
      <w:r>
        <w:rPr>
          <w:b/>
          <w:color w:val="000000"/>
        </w:rPr>
        <w:t xml:space="preserve">    Ngày thi:  ____ / ____ / 201 </w:t>
      </w:r>
    </w:p>
    <w:p w:rsidR="00A7551B" w:rsidRDefault="00A7551B" w:rsidP="00A7551B">
      <w:pPr>
        <w:tabs>
          <w:tab w:val="left" w:pos="1800"/>
          <w:tab w:val="left" w:pos="48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Thời gian thi:  60 phút </w:t>
      </w:r>
      <w:r>
        <w:rPr>
          <w:i/>
          <w:color w:val="000000"/>
        </w:rPr>
        <w:t>(không kể thời gian phát đề)</w:t>
      </w:r>
    </w:p>
    <w:p w:rsidR="00F96B50" w:rsidRDefault="000228B4" w:rsidP="00A7551B">
      <w:pPr>
        <w:tabs>
          <w:tab w:val="left" w:pos="1800"/>
        </w:tabs>
        <w:rPr>
          <w:rFonts w:ascii="Arial" w:hAnsi="Arial" w:cs="Arial"/>
          <w:b/>
          <w:color w:val="000000"/>
        </w:rPr>
      </w:pPr>
      <w:r w:rsidRPr="000228B4">
        <w:rPr>
          <w:i/>
          <w:color w:val="000000"/>
        </w:rPr>
        <w:pict>
          <v:roundrect id="Rounded Rectangle 1" o:spid="_x0000_s1028" style="position:absolute;margin-left:-11.75pt;margin-top:10.25pt;width:79pt;height:26.5pt;z-index:251655680" arcsize="10923f" strokecolor="blue">
            <v:textbox>
              <w:txbxContent>
                <w:p w:rsidR="00DE073D" w:rsidRDefault="00DE073D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Mã đề </w:t>
                  </w:r>
                  <w:r w:rsidR="00687966">
                    <w:rPr>
                      <w:b/>
                      <w:sz w:val="26"/>
                    </w:rPr>
                    <w:t>03</w:t>
                  </w:r>
                </w:p>
                <w:p w:rsidR="00DE073D" w:rsidRDefault="00DE073D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96B50" w:rsidRDefault="00A17EA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/>
        </w:rPr>
      </w:pPr>
      <w:r>
        <w:rPr>
          <w:color w:val="000000"/>
        </w:rPr>
        <w:t>Thí sinh không được sử dụng tài liệu, nộp lại đề sau khi thi</w:t>
      </w:r>
    </w:p>
    <w:p w:rsidR="00F96B50" w:rsidRDefault="00A17EA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/>
        </w:rPr>
      </w:pPr>
      <w:r>
        <w:rPr>
          <w:color w:val="000000"/>
        </w:rPr>
        <w:t>Bài thi này gồm 40 câu, mỗi câu 0.25 điểm.</w:t>
      </w:r>
    </w:p>
    <w:tbl>
      <w:tblPr>
        <w:tblStyle w:val="TableGrid"/>
        <w:tblW w:w="0" w:type="auto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00"/>
      </w:tblGrid>
      <w:tr w:rsidR="00F92628" w:rsidTr="009B4507">
        <w:tc>
          <w:tcPr>
            <w:tcW w:w="9900" w:type="dxa"/>
          </w:tcPr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86BF4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1</w:t>
            </w:r>
            <w:r w:rsidRPr="00186BF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Đối với đường xẻ không trụ, công đoạn xẻ trụ được thực hiện sau bước công việc:</w:t>
            </w:r>
          </w:p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 Xác định vị trí xẻ trụ trên thân và trên nẹp            </w:t>
            </w:r>
            <w:r>
              <w:rPr>
                <w:sz w:val="22"/>
                <w:szCs w:val="22"/>
              </w:rPr>
              <w:tab/>
              <w:t>B.  Diễu mí cạnh nẹp</w:t>
            </w:r>
          </w:p>
          <w:p w:rsidR="00F92628" w:rsidRPr="00F92628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 May định hình đường xẻ trụ                                  </w:t>
            </w:r>
            <w:r>
              <w:rPr>
                <w:sz w:val="22"/>
                <w:szCs w:val="22"/>
              </w:rPr>
              <w:tab/>
              <w:t>D.  Tra cổ áo</w:t>
            </w:r>
          </w:p>
        </w:tc>
      </w:tr>
      <w:tr w:rsidR="00F92628" w:rsidTr="009B4507">
        <w:tc>
          <w:tcPr>
            <w:tcW w:w="9900" w:type="dxa"/>
          </w:tcPr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86BF4">
              <w:rPr>
                <w:sz w:val="22"/>
                <w:szCs w:val="22"/>
              </w:rPr>
              <w:t xml:space="preserve">Câu  2: </w:t>
            </w:r>
            <w:r>
              <w:rPr>
                <w:sz w:val="22"/>
                <w:szCs w:val="22"/>
              </w:rPr>
              <w:t>Có độ giãn lớn nhất là canh vải :</w:t>
            </w:r>
          </w:p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 Vuông góc với biên vải                                         </w:t>
            </w:r>
            <w:r>
              <w:rPr>
                <w:sz w:val="22"/>
                <w:szCs w:val="22"/>
              </w:rPr>
              <w:tab/>
              <w:t>B.  Song song với biên vải</w:t>
            </w:r>
          </w:p>
          <w:p w:rsidR="00F92628" w:rsidRPr="00F92628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 Biến thiên so với biên vải                                      </w:t>
            </w:r>
            <w:r>
              <w:rPr>
                <w:sz w:val="22"/>
                <w:szCs w:val="22"/>
              </w:rPr>
              <w:tab/>
              <w:t>D.  Biến thiên so với biên vải một góc 45 độ</w:t>
            </w:r>
          </w:p>
        </w:tc>
      </w:tr>
      <w:tr w:rsidR="00F92628" w:rsidTr="009B4507">
        <w:tc>
          <w:tcPr>
            <w:tcW w:w="9900" w:type="dxa"/>
          </w:tcPr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86BF4">
              <w:rPr>
                <w:sz w:val="22"/>
                <w:szCs w:val="22"/>
              </w:rPr>
              <w:t xml:space="preserve">Câu  3: </w:t>
            </w:r>
            <w:r>
              <w:rPr>
                <w:sz w:val="22"/>
                <w:szCs w:val="22"/>
              </w:rPr>
              <w:t>Công dụng của đường may lược.</w:t>
            </w:r>
          </w:p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Trang trí sản phẩm                                                  </w:t>
            </w:r>
            <w:r>
              <w:rPr>
                <w:sz w:val="22"/>
                <w:szCs w:val="22"/>
              </w:rPr>
              <w:tab/>
              <w:t>B. May dính các mép vải</w:t>
            </w:r>
          </w:p>
          <w:p w:rsidR="00F92628" w:rsidRPr="00F92628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Sang dấu các lớp vải                                              </w:t>
            </w:r>
            <w:r>
              <w:rPr>
                <w:sz w:val="22"/>
                <w:szCs w:val="22"/>
              </w:rPr>
              <w:tab/>
              <w:t>D. Cố định các mép vải hoặc sang dấu các lớp vải</w:t>
            </w:r>
          </w:p>
        </w:tc>
      </w:tr>
      <w:tr w:rsidR="00F92628" w:rsidTr="009B4507">
        <w:tc>
          <w:tcPr>
            <w:tcW w:w="9900" w:type="dxa"/>
          </w:tcPr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86BF4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4</w:t>
            </w:r>
            <w:r w:rsidRPr="00186BF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Lai tà áo dài, áo bà ba thường được hoàn tất bằng:</w:t>
            </w:r>
          </w:p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leftChars="200" w:left="4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A.  Đường may vắt V                                                  </w:t>
            </w:r>
            <w:r>
              <w:rPr>
                <w:sz w:val="22"/>
                <w:szCs w:val="22"/>
              </w:rPr>
              <w:tab/>
              <w:t>B.  Đường may vắt thường</w:t>
            </w:r>
          </w:p>
          <w:p w:rsidR="00F92628" w:rsidRPr="00F92628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leftChars="200" w:left="4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C.  Đường may đột                                                     </w:t>
            </w:r>
            <w:r>
              <w:rPr>
                <w:sz w:val="22"/>
                <w:szCs w:val="22"/>
              </w:rPr>
              <w:tab/>
              <w:t>D.  Đường may luôn</w:t>
            </w:r>
          </w:p>
        </w:tc>
      </w:tr>
      <w:tr w:rsidR="00F92628" w:rsidTr="009B4507">
        <w:tc>
          <w:tcPr>
            <w:tcW w:w="9900" w:type="dxa"/>
          </w:tcPr>
          <w:p w:rsidR="00186BF4" w:rsidRDefault="00186BF4" w:rsidP="00186BF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86BF4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5</w:t>
            </w:r>
            <w:r w:rsidRPr="00186BF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Nguyên tắc khi nối một lớp vải canh xéo và một lớp vải canh ngang là :</w:t>
            </w:r>
          </w:p>
          <w:p w:rsidR="00186BF4" w:rsidRDefault="00186BF4" w:rsidP="00186BF4">
            <w:pPr>
              <w:tabs>
                <w:tab w:val="left" w:pos="480"/>
                <w:tab w:val="left" w:pos="5202"/>
              </w:tabs>
              <w:spacing w:before="120"/>
              <w:ind w:left="360" w:firstLineChars="50" w:firstLine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A.  Đặt canh xéo nằm dưới, canh ngang nằm trên, nắm chắc 2 đầu may cách mép 0,5cm.</w:t>
            </w:r>
          </w:p>
          <w:p w:rsidR="00186BF4" w:rsidRDefault="00186BF4" w:rsidP="00186BF4">
            <w:pPr>
              <w:tabs>
                <w:tab w:val="left" w:pos="480"/>
                <w:tab w:val="left" w:pos="5202"/>
              </w:tabs>
              <w:spacing w:before="120"/>
              <w:ind w:left="360" w:firstLineChars="50" w:firstLine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  Canh ngang nằm dưới, canh xéo nằm trên, nắm chắc 2 đầu may cách mép 0,7cm.</w:t>
            </w:r>
          </w:p>
          <w:p w:rsidR="00186BF4" w:rsidRDefault="00186BF4" w:rsidP="00186BF4">
            <w:pPr>
              <w:tabs>
                <w:tab w:val="left" w:pos="480"/>
                <w:tab w:val="left" w:pos="5202"/>
              </w:tabs>
              <w:spacing w:before="120"/>
              <w:ind w:left="360" w:firstLineChars="50" w:firstLine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C.  Không quan trọng canh nào nằm trên, dưới chỉ cần nắm chắc 2 đầu cho bằng nhau rồi may cách mép 1cm.</w:t>
            </w:r>
          </w:p>
          <w:p w:rsidR="000609F5" w:rsidRPr="00F92628" w:rsidRDefault="00186BF4" w:rsidP="00186BF4">
            <w:pPr>
              <w:tabs>
                <w:tab w:val="left" w:pos="480"/>
                <w:tab w:val="left" w:pos="5202"/>
              </w:tabs>
              <w:spacing w:before="120"/>
              <w:ind w:left="360" w:firstLineChars="50" w:firstLine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D.  May cầm một đường đối với canh xéo rồi đặt canh xéo nằm trên, nắm chắc 2 đầu may cách mép 1-1,5cm.</w:t>
            </w:r>
          </w:p>
        </w:tc>
      </w:tr>
      <w:tr w:rsidR="00F92628" w:rsidTr="009B4507">
        <w:tc>
          <w:tcPr>
            <w:tcW w:w="9900" w:type="dxa"/>
          </w:tcPr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7740DD">
              <w:rPr>
                <w:sz w:val="22"/>
                <w:szCs w:val="22"/>
              </w:rPr>
              <w:t xml:space="preserve">Câu  6: </w:t>
            </w:r>
            <w:r>
              <w:rPr>
                <w:sz w:val="22"/>
                <w:szCs w:val="22"/>
              </w:rPr>
              <w:t>Vị trí của cạnh túi áo được đặt:</w:t>
            </w:r>
          </w:p>
          <w:p w:rsidR="00186BF4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="00186BF4">
              <w:rPr>
                <w:sz w:val="22"/>
                <w:szCs w:val="22"/>
              </w:rPr>
              <w:t xml:space="preserve">A. Song song với đường đinh áo         </w:t>
            </w:r>
            <w:r>
              <w:rPr>
                <w:sz w:val="22"/>
                <w:szCs w:val="22"/>
              </w:rPr>
              <w:t xml:space="preserve">                        </w:t>
            </w:r>
            <w:r>
              <w:rPr>
                <w:sz w:val="22"/>
                <w:szCs w:val="22"/>
              </w:rPr>
              <w:tab/>
            </w:r>
            <w:r w:rsidR="00186BF4">
              <w:rPr>
                <w:sz w:val="22"/>
                <w:szCs w:val="22"/>
              </w:rPr>
              <w:t>B. Song song với đường sườn áo</w:t>
            </w:r>
          </w:p>
          <w:p w:rsidR="00F92628" w:rsidRPr="007740DD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Song song với vai con                     </w:t>
            </w:r>
            <w:r w:rsidR="007740DD">
              <w:rPr>
                <w:sz w:val="22"/>
                <w:szCs w:val="22"/>
              </w:rPr>
              <w:t xml:space="preserve">                        </w:t>
            </w:r>
            <w:r w:rsidR="007740DD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D. Song song với lai áo</w:t>
            </w:r>
          </w:p>
        </w:tc>
      </w:tr>
      <w:tr w:rsidR="00F92628" w:rsidTr="009B4507">
        <w:tc>
          <w:tcPr>
            <w:tcW w:w="9900" w:type="dxa"/>
          </w:tcPr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7740DD">
              <w:rPr>
                <w:sz w:val="22"/>
                <w:szCs w:val="22"/>
              </w:rPr>
              <w:t>Câu  7: T</w:t>
            </w:r>
            <w:r>
              <w:rPr>
                <w:sz w:val="22"/>
                <w:szCs w:val="22"/>
              </w:rPr>
              <w:t>hứ tự đặt các chi tiết bâu sơmi (từ dưới lên trên) khi may cặp lá ba:</w:t>
            </w:r>
          </w:p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A. Chân bâu ngoài (mặt keo ngửa lên) </w:t>
            </w:r>
            <w:r w:rsidRPr="007740DD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lá bâu (mặt keo ngửa lên) </w:t>
            </w:r>
            <w:r w:rsidRPr="007740DD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trong (không keo)</w:t>
            </w:r>
          </w:p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B. Lá bâu (mặt keo ngửa lên) </w:t>
            </w:r>
            <w:r w:rsidRPr="007740DD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chân bâu trong (không keo) </w:t>
            </w:r>
            <w:r w:rsidRPr="007740DD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ngoài (mặt keo ngửa lên)</w:t>
            </w:r>
          </w:p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C. Chân bâu trong (không keo) </w:t>
            </w:r>
            <w:r w:rsidRPr="007740DD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lá bâu (mặt keo ngửa lên) </w:t>
            </w:r>
            <w:r w:rsidRPr="007740DD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ngoài (mặt keo ngửa lên)</w:t>
            </w:r>
          </w:p>
          <w:p w:rsidR="00F92628" w:rsidRPr="00F92628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D. Lá bâu (mặt keo ngửa lên) </w:t>
            </w:r>
            <w:r w:rsidRPr="007740DD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chân bâu ngoài (mặt keo ngửa lên) </w:t>
            </w:r>
            <w:r w:rsidRPr="007740DD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trong (không keo)</w:t>
            </w:r>
          </w:p>
        </w:tc>
      </w:tr>
      <w:tr w:rsidR="00F92628" w:rsidTr="009B4507">
        <w:tc>
          <w:tcPr>
            <w:tcW w:w="9900" w:type="dxa"/>
          </w:tcPr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7740DD">
              <w:rPr>
                <w:sz w:val="22"/>
                <w:szCs w:val="22"/>
              </w:rPr>
              <w:t xml:space="preserve">Câu  8: </w:t>
            </w:r>
            <w:r>
              <w:rPr>
                <w:sz w:val="22"/>
                <w:szCs w:val="22"/>
              </w:rPr>
              <w:t>Qui trình may đường xẻ không trụ</w:t>
            </w:r>
          </w:p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1. Ép keo + xác định vị trí đường xẻ trên nẹp</w:t>
            </w:r>
          </w:p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2. Diễu cạnh nẹp</w:t>
            </w:r>
          </w:p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3. May định hình đường xẻ trụ</w:t>
            </w:r>
          </w:p>
          <w:p w:rsidR="00186BF4" w:rsidRDefault="00186BF4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4. Xẻ trụ + may hoàn chỉnh trụ</w:t>
            </w:r>
          </w:p>
          <w:p w:rsidR="00F92628" w:rsidRPr="00F92628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="00186BF4">
              <w:rPr>
                <w:sz w:val="22"/>
                <w:szCs w:val="22"/>
              </w:rPr>
              <w:t xml:space="preserve">A. 1234                         B. 1243                             C. 1324                           D. 1342 </w:t>
            </w:r>
          </w:p>
        </w:tc>
      </w:tr>
      <w:tr w:rsidR="00F92628" w:rsidTr="009B4507">
        <w:tc>
          <w:tcPr>
            <w:tcW w:w="9900" w:type="dxa"/>
          </w:tcPr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7740DD">
              <w:rPr>
                <w:sz w:val="22"/>
                <w:szCs w:val="22"/>
              </w:rPr>
              <w:lastRenderedPageBreak/>
              <w:t xml:space="preserve">Câu  9: </w:t>
            </w:r>
            <w:r>
              <w:rPr>
                <w:sz w:val="22"/>
                <w:szCs w:val="22"/>
              </w:rPr>
              <w:t>Khi may tay phồng dạng lồng đèn, bước công việc đầu tiên là:</w:t>
            </w:r>
          </w:p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A. May lai tay                                               </w:t>
            </w:r>
            <w:r>
              <w:rPr>
                <w:sz w:val="22"/>
                <w:szCs w:val="22"/>
              </w:rPr>
              <w:tab/>
              <w:t>B. Lược cầm vòng nách và lai tay</w:t>
            </w:r>
          </w:p>
          <w:p w:rsidR="00F92628" w:rsidRPr="00F92628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C. Rút nhún đầu tay và lai tay                               </w:t>
            </w:r>
            <w:r>
              <w:rPr>
                <w:sz w:val="22"/>
                <w:szCs w:val="22"/>
              </w:rPr>
              <w:tab/>
              <w:t>D. Tra tay vào thân</w:t>
            </w:r>
          </w:p>
        </w:tc>
      </w:tr>
      <w:tr w:rsidR="00F92628" w:rsidTr="009B4507">
        <w:tc>
          <w:tcPr>
            <w:tcW w:w="9900" w:type="dxa"/>
          </w:tcPr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7740DD">
              <w:rPr>
                <w:sz w:val="22"/>
                <w:szCs w:val="22"/>
              </w:rPr>
              <w:t xml:space="preserve">Câu  10: </w:t>
            </w:r>
            <w:r>
              <w:rPr>
                <w:sz w:val="22"/>
                <w:szCs w:val="22"/>
              </w:rPr>
              <w:t>Đặt chỉ 2 đầu lá bâu Đanton có tác dụng:</w:t>
            </w:r>
          </w:p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Diễu thành phẩm lá bâu sẽ đẹp hơn</w:t>
            </w:r>
          </w:p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B.  Làm 2 đầu lá bâu nhọn góc</w:t>
            </w:r>
          </w:p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Kéo chỉ khi ủi sẽ làm cho 2 đầu bâu Đanton nhọn góc hơn.</w:t>
            </w:r>
          </w:p>
          <w:p w:rsidR="00F92628" w:rsidRPr="00B71DAC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D. Lá bâu trong không bị le mí ra mặt phải sản phẩm</w:t>
            </w:r>
          </w:p>
        </w:tc>
      </w:tr>
      <w:tr w:rsidR="00F92628" w:rsidTr="009B4507">
        <w:tc>
          <w:tcPr>
            <w:tcW w:w="9900" w:type="dxa"/>
          </w:tcPr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7740DD">
              <w:rPr>
                <w:sz w:val="22"/>
                <w:szCs w:val="22"/>
              </w:rPr>
              <w:t xml:space="preserve">Câu  11: </w:t>
            </w:r>
            <w:r>
              <w:rPr>
                <w:sz w:val="22"/>
                <w:szCs w:val="22"/>
              </w:rPr>
              <w:t>Để miệng túi được bền chắc, người ta thường:</w:t>
            </w:r>
          </w:p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A. May chặn 2 đầu miệng túi bằng 2 đường chỉ song song hoặc hình tam giác</w:t>
            </w:r>
          </w:p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B. Lại mũi nhiều lần tại 2 đầu đường may</w:t>
            </w:r>
          </w:p>
          <w:p w:rsidR="007740DD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C. Chêm một miếng vải vào 2 đầu trong khi tra túi vào thân</w:t>
            </w:r>
          </w:p>
          <w:p w:rsidR="00F92628" w:rsidRPr="00F92628" w:rsidRDefault="007740DD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D. Tất cả đều đúng.</w:t>
            </w:r>
          </w:p>
        </w:tc>
      </w:tr>
      <w:tr w:rsidR="00F92628" w:rsidTr="009B4507">
        <w:tc>
          <w:tcPr>
            <w:tcW w:w="9900" w:type="dxa"/>
          </w:tcPr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AC2214">
              <w:rPr>
                <w:sz w:val="22"/>
                <w:szCs w:val="22"/>
              </w:rPr>
              <w:t>Câu 1</w:t>
            </w:r>
            <w:r>
              <w:rPr>
                <w:sz w:val="22"/>
                <w:szCs w:val="22"/>
              </w:rPr>
              <w:t>2</w:t>
            </w:r>
            <w:r w:rsidRPr="00AC2214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Trình bày cách rút dún tay phồng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>A. May hai đường song song bằng chỉ thưa và lại mối hai đầu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>B. May hai đường song song bằng chỉ thưa và không lại mối hai đầu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>C. May hai đường song song bằng chỉ nhặt và không lại mối hai đầu</w:t>
            </w:r>
          </w:p>
          <w:p w:rsidR="00F92628" w:rsidRPr="00B71DAC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>D. May hai đường song song bằng chỉ nhặt và lại mối hai đầu</w:t>
            </w:r>
          </w:p>
        </w:tc>
      </w:tr>
      <w:tr w:rsidR="00F92628" w:rsidTr="009B4507">
        <w:tc>
          <w:tcPr>
            <w:tcW w:w="9900" w:type="dxa"/>
          </w:tcPr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AC2214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13</w:t>
            </w:r>
            <w:r w:rsidRPr="00AC2214">
              <w:rPr>
                <w:sz w:val="22"/>
                <w:szCs w:val="22"/>
              </w:rPr>
              <w:t xml:space="preserve">:   </w:t>
            </w:r>
            <w:r>
              <w:rPr>
                <w:sz w:val="22"/>
                <w:szCs w:val="22"/>
              </w:rPr>
              <w:t>Mũi may vắt chữ V thường được dùng để: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A.  Lên lai áo, quần                                                </w:t>
            </w:r>
            <w:r>
              <w:rPr>
                <w:sz w:val="22"/>
                <w:szCs w:val="22"/>
              </w:rPr>
              <w:tab/>
              <w:t>B.  Luôn tà, lai áo dài</w:t>
            </w:r>
          </w:p>
          <w:p w:rsidR="00F92628" w:rsidRPr="000A5290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C.  Luôn tà, lai áo bà ba                                           </w:t>
            </w:r>
            <w:r>
              <w:rPr>
                <w:sz w:val="22"/>
                <w:szCs w:val="22"/>
              </w:rPr>
              <w:tab/>
              <w:t>D.  Làm khuy đầu tròn cho áo vest.</w:t>
            </w:r>
          </w:p>
        </w:tc>
      </w:tr>
      <w:tr w:rsidR="00F92628" w:rsidTr="009B4507">
        <w:tc>
          <w:tcPr>
            <w:tcW w:w="9900" w:type="dxa"/>
          </w:tcPr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AC2214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14</w:t>
            </w:r>
            <w:r w:rsidRPr="00AC2214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Bốn yếu tố đồng thời tác dụng lên vải trong quá trình ủi là: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left="720" w:hanging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A.  Nhiệt độ, áp suất, thời gian và độ ẩm              </w:t>
            </w:r>
            <w:r>
              <w:rPr>
                <w:sz w:val="22"/>
                <w:szCs w:val="22"/>
              </w:rPr>
              <w:tab/>
              <w:t>B.  Nhiệt độ, áp lực, thời gian và công sức</w:t>
            </w:r>
          </w:p>
          <w:p w:rsidR="00F92628" w:rsidRPr="000A5290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left="720" w:hanging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C.  Thời gian, lực nén, lực ép, độ ẩm                     </w:t>
            </w:r>
            <w:r>
              <w:rPr>
                <w:sz w:val="22"/>
                <w:szCs w:val="22"/>
              </w:rPr>
              <w:tab/>
              <w:t>D.  Độ ẩm, nhiệt độ, lực ép, lực nén</w:t>
            </w:r>
          </w:p>
        </w:tc>
      </w:tr>
      <w:tr w:rsidR="00F92628" w:rsidTr="009B4507">
        <w:tc>
          <w:tcPr>
            <w:tcW w:w="9900" w:type="dxa"/>
          </w:tcPr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AC2214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15</w:t>
            </w:r>
            <w:r w:rsidRPr="00AC221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Dây viền được sử dụng để tra bâu lá sen có canh sợi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Ngang                                                                   </w:t>
            </w:r>
            <w:r>
              <w:rPr>
                <w:sz w:val="22"/>
                <w:szCs w:val="22"/>
              </w:rPr>
              <w:tab/>
              <w:t>B. Thẳng</w:t>
            </w:r>
          </w:p>
          <w:p w:rsidR="00F92628" w:rsidRPr="00F92628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 </w:t>
            </w:r>
            <w:r>
              <w:rPr>
                <w:sz w:val="22"/>
                <w:szCs w:val="22"/>
              </w:rPr>
              <w:tab/>
              <w:t xml:space="preserve">C. Xéo                                                                        </w:t>
            </w:r>
            <w:r>
              <w:rPr>
                <w:sz w:val="22"/>
                <w:szCs w:val="22"/>
              </w:rPr>
              <w:tab/>
              <w:t>D. Dọc</w:t>
            </w:r>
          </w:p>
        </w:tc>
      </w:tr>
      <w:tr w:rsidR="00F92628" w:rsidTr="009B4507">
        <w:tc>
          <w:tcPr>
            <w:tcW w:w="9900" w:type="dxa"/>
          </w:tcPr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AC2214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16</w:t>
            </w:r>
            <w:r w:rsidRPr="00AC221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Trình bày sự khác nhau giũa qui trình tra tay tròn và qui trình tra tay đoạn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A. Tay tròn vắt sổ trước, tay đoạn vắt sổ sau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B. Tay tròn vắt sổ sau, tay đoạn vắt sổ trước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C. Tay tròn ráp vai con trước, tay đoạn ráp vai con sau</w:t>
            </w:r>
          </w:p>
          <w:p w:rsidR="00F92628" w:rsidRPr="00F92628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D. Tay tròn ráp vai con sau, tay đoạn ráp vai con trước</w:t>
            </w:r>
          </w:p>
        </w:tc>
      </w:tr>
      <w:tr w:rsidR="00F92628" w:rsidTr="009B4507">
        <w:tc>
          <w:tcPr>
            <w:tcW w:w="9900" w:type="dxa"/>
          </w:tcPr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AC2214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17</w:t>
            </w:r>
            <w:r w:rsidRPr="00AC221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Yêu cầu kỹ thuật của đường xẻ không trụ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Trụ thẳng, góc nhọn, không bị nhăn, không bể góc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B. Trụ thẳng, góc nhọn, không bị nhăn, không sụp mí</w:t>
            </w:r>
          </w:p>
          <w:p w:rsidR="00AC2214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Trụ thẳng, góc nhọn, cổ áo đối xứng, đường diễu thẳng đều</w:t>
            </w:r>
          </w:p>
          <w:p w:rsidR="00F92628" w:rsidRPr="00F92628" w:rsidRDefault="00AC2214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D. Trụ thẳng, góc nhọn, cổ áo đối xứng, không sụp mí</w:t>
            </w:r>
          </w:p>
        </w:tc>
      </w:tr>
      <w:tr w:rsidR="00F92628" w:rsidTr="009B4507">
        <w:tc>
          <w:tcPr>
            <w:tcW w:w="9900" w:type="dxa"/>
          </w:tcPr>
          <w:p w:rsidR="00BC18BA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BC18BA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18</w:t>
            </w:r>
            <w:r w:rsidRPr="00BC18BA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Ủi gấp cạnh ngoài nẹp là một trong những bước công việc của</w:t>
            </w:r>
          </w:p>
          <w:p w:rsidR="00BC18BA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Qui trình may viền tròn đôi                              </w:t>
            </w:r>
            <w:r>
              <w:rPr>
                <w:sz w:val="22"/>
                <w:szCs w:val="22"/>
              </w:rPr>
              <w:tab/>
              <w:t>B.  Qui trình may viền tròn chiếc</w:t>
            </w:r>
          </w:p>
          <w:p w:rsidR="00F92628" w:rsidRPr="00F92628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ab/>
            </w:r>
            <w:r>
              <w:rPr>
                <w:sz w:val="22"/>
                <w:szCs w:val="22"/>
              </w:rPr>
              <w:tab/>
              <w:t xml:space="preserve">C.  Qui trình may viền dẹp lật vô trong            </w:t>
            </w:r>
            <w:r>
              <w:rPr>
                <w:sz w:val="22"/>
                <w:szCs w:val="22"/>
              </w:rPr>
              <w:tab/>
              <w:t>D.  Qui trình may viền dẹp lật ra ngoài</w:t>
            </w:r>
          </w:p>
        </w:tc>
      </w:tr>
      <w:tr w:rsidR="00F92628" w:rsidTr="009B4507">
        <w:tc>
          <w:tcPr>
            <w:tcW w:w="9900" w:type="dxa"/>
          </w:tcPr>
          <w:p w:rsidR="00BC18BA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BC18BA">
              <w:rPr>
                <w:sz w:val="22"/>
                <w:szCs w:val="22"/>
              </w:rPr>
              <w:lastRenderedPageBreak/>
              <w:t xml:space="preserve">Câu  </w:t>
            </w:r>
            <w:r>
              <w:rPr>
                <w:sz w:val="22"/>
                <w:szCs w:val="22"/>
              </w:rPr>
              <w:t>19</w:t>
            </w:r>
            <w:r w:rsidRPr="00BC18BA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Sử dụng dây viền tròn không đúng canh xéo 45 độ sẽ gây ra sai hỏng</w:t>
            </w:r>
          </w:p>
          <w:p w:rsidR="00BC18BA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Sản phẩm bị bai giãn                                  </w:t>
            </w:r>
            <w:r>
              <w:rPr>
                <w:sz w:val="22"/>
                <w:szCs w:val="22"/>
              </w:rPr>
              <w:tab/>
              <w:t>B. Sản phẩm bị nhăn vặn</w:t>
            </w:r>
          </w:p>
          <w:p w:rsidR="00F92628" w:rsidRPr="00F92628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Sản phẩm không đúng thông số kỹ thuật     </w:t>
            </w:r>
            <w:r>
              <w:rPr>
                <w:sz w:val="22"/>
                <w:szCs w:val="22"/>
              </w:rPr>
              <w:tab/>
              <w:t>D. Mép vải viền không ôm sát đường viền</w:t>
            </w:r>
          </w:p>
        </w:tc>
      </w:tr>
      <w:tr w:rsidR="00F92628" w:rsidTr="009B4507">
        <w:tc>
          <w:tcPr>
            <w:tcW w:w="9900" w:type="dxa"/>
          </w:tcPr>
          <w:p w:rsidR="00BC18BA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BC18BA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2</w:t>
            </w:r>
            <w:r w:rsidRPr="00BC18BA">
              <w:rPr>
                <w:sz w:val="22"/>
                <w:szCs w:val="22"/>
              </w:rPr>
              <w:t xml:space="preserve">0: </w:t>
            </w:r>
            <w:r>
              <w:rPr>
                <w:sz w:val="22"/>
                <w:szCs w:val="22"/>
              </w:rPr>
              <w:t xml:space="preserve"> </w:t>
            </w:r>
            <w:r w:rsidRPr="00BC18BA">
              <w:rPr>
                <w:sz w:val="22"/>
                <w:szCs w:val="22"/>
              </w:rPr>
              <w:t>Thứ tự đặt các chi tiết ( từ dưới lên trên) khi may bâu lá sen vào thân :</w:t>
            </w:r>
          </w:p>
          <w:p w:rsidR="00BC18BA" w:rsidRPr="00BC18BA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</w:r>
            <w:r w:rsidRPr="00BC18BA">
              <w:rPr>
                <w:sz w:val="22"/>
                <w:szCs w:val="22"/>
              </w:rPr>
              <w:t xml:space="preserve">A. Thân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lá bâu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đinh áo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dây viền                   B. Lá bâu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thân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dây viền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đinh  áo</w:t>
            </w:r>
          </w:p>
          <w:p w:rsidR="00F92628" w:rsidRPr="00F92628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</w:r>
            <w:r w:rsidRPr="00BC18BA">
              <w:rPr>
                <w:sz w:val="22"/>
                <w:szCs w:val="22"/>
              </w:rPr>
              <w:t xml:space="preserve">C.  Thân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lá bâu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dây viền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đinh  á</w:t>
            </w:r>
            <w:r>
              <w:rPr>
                <w:sz w:val="22"/>
                <w:szCs w:val="22"/>
              </w:rPr>
              <w:t xml:space="preserve">o                </w:t>
            </w:r>
            <w:r>
              <w:rPr>
                <w:sz w:val="22"/>
                <w:szCs w:val="22"/>
              </w:rPr>
              <w:tab/>
            </w:r>
            <w:r w:rsidRPr="00BC18BA">
              <w:rPr>
                <w:sz w:val="22"/>
                <w:szCs w:val="22"/>
              </w:rPr>
              <w:t>D. Đinh áo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dây viền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lá bâu </w:t>
            </w:r>
            <w:r w:rsidRPr="00BC18BA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BC18BA">
              <w:rPr>
                <w:sz w:val="22"/>
                <w:szCs w:val="22"/>
              </w:rPr>
              <w:t xml:space="preserve"> bâu  áo</w:t>
            </w:r>
          </w:p>
        </w:tc>
      </w:tr>
      <w:tr w:rsidR="00F92628" w:rsidTr="009B4507">
        <w:tc>
          <w:tcPr>
            <w:tcW w:w="9900" w:type="dxa"/>
          </w:tcPr>
          <w:p w:rsidR="00BC18BA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BC18BA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2</w:t>
            </w:r>
            <w:r w:rsidRPr="00BC18BA">
              <w:rPr>
                <w:sz w:val="22"/>
                <w:szCs w:val="22"/>
              </w:rPr>
              <w:t xml:space="preserve">1: </w:t>
            </w:r>
            <w:r>
              <w:rPr>
                <w:sz w:val="22"/>
                <w:szCs w:val="22"/>
              </w:rPr>
              <w:t>Khi may áo sơ mi vạt bầu thường gặp dạng sai hỏng nào nhất.</w:t>
            </w:r>
          </w:p>
          <w:p w:rsidR="00BC18BA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Nẹp áo bị so le                                               </w:t>
            </w:r>
            <w:r>
              <w:rPr>
                <w:sz w:val="22"/>
                <w:szCs w:val="22"/>
              </w:rPr>
              <w:tab/>
              <w:t>B. Lai áo bị sụp mí</w:t>
            </w:r>
          </w:p>
          <w:p w:rsidR="00F92628" w:rsidRPr="00F92628" w:rsidRDefault="00BC18BA" w:rsidP="00BC18BA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Lai áo bị vặn, xếp li                                          </w:t>
            </w:r>
            <w:r>
              <w:rPr>
                <w:sz w:val="22"/>
                <w:szCs w:val="22"/>
              </w:rPr>
              <w:tab/>
              <w:t>D. Hai thân trước không đối xứng</w:t>
            </w:r>
          </w:p>
        </w:tc>
      </w:tr>
      <w:tr w:rsidR="00F92628" w:rsidTr="009B4507">
        <w:tc>
          <w:tcPr>
            <w:tcW w:w="9900" w:type="dxa"/>
          </w:tcPr>
          <w:p w:rsidR="00C637D5" w:rsidRDefault="00C637D5" w:rsidP="00C637D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637D5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22</w:t>
            </w:r>
            <w:r w:rsidRPr="00C637D5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Sau khi tra cổ, bước công việc tiếp theo của đường xẻ 2 trụ là:</w:t>
            </w:r>
          </w:p>
          <w:p w:rsidR="00C637D5" w:rsidRDefault="00C637D5" w:rsidP="00C637D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Chặn lưỡi gà                                                           </w:t>
            </w:r>
            <w:r>
              <w:rPr>
                <w:sz w:val="22"/>
                <w:szCs w:val="22"/>
              </w:rPr>
              <w:tab/>
              <w:t>B. May lọt khe nẹp khuy và nẹp nút</w:t>
            </w:r>
          </w:p>
          <w:p w:rsidR="00F92628" w:rsidRPr="00C637D5" w:rsidRDefault="00C637D5" w:rsidP="00C637D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May mí 1mm nẹp khuy, may lọt khe nẹp nút    </w:t>
            </w:r>
            <w:r>
              <w:rPr>
                <w:sz w:val="22"/>
                <w:szCs w:val="22"/>
              </w:rPr>
              <w:tab/>
              <w:t>D. Diễu thành phẩm trụ và khóa chân trụ</w:t>
            </w:r>
          </w:p>
        </w:tc>
      </w:tr>
      <w:tr w:rsidR="00F92628" w:rsidTr="009B4507">
        <w:tc>
          <w:tcPr>
            <w:tcW w:w="9900" w:type="dxa"/>
          </w:tcPr>
          <w:p w:rsidR="00C637D5" w:rsidRDefault="00C637D5" w:rsidP="00C637D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637D5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23</w:t>
            </w:r>
            <w:r w:rsidRPr="00C637D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Trình bày đặc điểm của qui trình tra tay tròn</w:t>
            </w:r>
          </w:p>
          <w:p w:rsidR="00C637D5" w:rsidRDefault="00C637D5" w:rsidP="00C637D5">
            <w:pPr>
              <w:tabs>
                <w:tab w:val="left" w:pos="360"/>
                <w:tab w:val="left" w:pos="459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A. Vắt sổ, ráp sườn tay, ráp sườn thân rồi tra tay vào thân</w:t>
            </w:r>
          </w:p>
          <w:p w:rsidR="00C637D5" w:rsidRDefault="00C637D5" w:rsidP="00C637D5">
            <w:pPr>
              <w:tabs>
                <w:tab w:val="left" w:pos="360"/>
                <w:tab w:val="left" w:pos="459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B. Ráp sườn tay, ráp sườn thân rồi vắt sổ, tra tay vào thân</w:t>
            </w:r>
          </w:p>
          <w:p w:rsidR="00C637D5" w:rsidRDefault="00C637D5" w:rsidP="00C637D5">
            <w:pPr>
              <w:tabs>
                <w:tab w:val="left" w:pos="360"/>
                <w:tab w:val="left" w:pos="459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C. Tra tay vào thân trước rồi vắt sổ, ráp sườn tay sau</w:t>
            </w:r>
          </w:p>
          <w:p w:rsidR="00F92628" w:rsidRPr="00F92628" w:rsidRDefault="00C637D5" w:rsidP="00C637D5">
            <w:pPr>
              <w:tabs>
                <w:tab w:val="left" w:pos="360"/>
                <w:tab w:val="left" w:pos="459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D. Tra tay vào thân trước rồi vắt sổ, ráp sườn thân sau</w:t>
            </w:r>
          </w:p>
        </w:tc>
      </w:tr>
      <w:tr w:rsidR="00F92628" w:rsidTr="009B4507">
        <w:tc>
          <w:tcPr>
            <w:tcW w:w="9900" w:type="dxa"/>
          </w:tcPr>
          <w:p w:rsidR="00C637D5" w:rsidRDefault="00C637D5" w:rsidP="00C637D5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637D5">
              <w:rPr>
                <w:sz w:val="22"/>
                <w:szCs w:val="22"/>
              </w:rPr>
              <w:t>Câu 2</w:t>
            </w:r>
            <w:r>
              <w:rPr>
                <w:sz w:val="22"/>
                <w:szCs w:val="22"/>
              </w:rPr>
              <w:t>4</w:t>
            </w:r>
            <w:r w:rsidRPr="00C637D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Thành phẩm lai vạt bầu của áo sơmi là</w:t>
            </w:r>
          </w:p>
          <w:p w:rsidR="00F92628" w:rsidRPr="00C637D5" w:rsidRDefault="00C637D5" w:rsidP="00C637D5">
            <w:pPr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Pr="00C637D5">
              <w:rPr>
                <w:sz w:val="22"/>
                <w:szCs w:val="22"/>
              </w:rPr>
              <w:t>A.  0.2cm                       B.  0.5cm                            C.  1cm                                 D.  2cm</w:t>
            </w:r>
          </w:p>
        </w:tc>
      </w:tr>
      <w:tr w:rsidR="00F92628" w:rsidTr="009B4507">
        <w:tc>
          <w:tcPr>
            <w:tcW w:w="9900" w:type="dxa"/>
          </w:tcPr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D1822">
              <w:rPr>
                <w:sz w:val="22"/>
                <w:szCs w:val="22"/>
              </w:rPr>
              <w:t>Câu 2</w:t>
            </w:r>
            <w:r>
              <w:rPr>
                <w:sz w:val="22"/>
                <w:szCs w:val="22"/>
              </w:rPr>
              <w:t>5</w:t>
            </w:r>
            <w:r w:rsidRPr="00FD182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Khi tra bâu lá sen vào thân, đầu lá bâu đặt tại vị trí:</w:t>
            </w:r>
          </w:p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 xml:space="preserve">A. Cách đinh áo 1cm                                             </w:t>
            </w:r>
            <w:r>
              <w:rPr>
                <w:sz w:val="22"/>
                <w:szCs w:val="22"/>
              </w:rPr>
              <w:tab/>
              <w:t>B. Cách đinh áo 1.5cm</w:t>
            </w:r>
          </w:p>
          <w:p w:rsidR="00F92628" w:rsidRPr="00F92628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C. Ngay đường đinh áo                                        </w:t>
            </w:r>
            <w:r>
              <w:rPr>
                <w:sz w:val="22"/>
                <w:szCs w:val="22"/>
              </w:rPr>
              <w:tab/>
              <w:t>D. Ngay đường cài nút</w:t>
            </w:r>
          </w:p>
        </w:tc>
      </w:tr>
      <w:tr w:rsidR="00F92628" w:rsidTr="009B4507">
        <w:tc>
          <w:tcPr>
            <w:tcW w:w="9900" w:type="dxa"/>
          </w:tcPr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D1822">
              <w:rPr>
                <w:sz w:val="22"/>
                <w:szCs w:val="22"/>
              </w:rPr>
              <w:t>Câu 2</w:t>
            </w:r>
            <w:r>
              <w:rPr>
                <w:sz w:val="22"/>
                <w:szCs w:val="22"/>
              </w:rPr>
              <w:t>6</w:t>
            </w:r>
            <w:r w:rsidRPr="00FD182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Qui trình may túi hàm ếch</w:t>
            </w:r>
          </w:p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1. Mí nẹp + diễu miệng túi</w:t>
            </w:r>
          </w:p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2. May nẹp túi vào lót túi trước, may đáp túi vào lót túi sau</w:t>
            </w:r>
          </w:p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3. May định hình miệng túi</w:t>
            </w:r>
          </w:p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4. May chặn lót túi vào sườn thân trước</w:t>
            </w:r>
          </w:p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5. May chặn miệng túi</w:t>
            </w:r>
          </w:p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6. May hoàn chỉnh lót túi</w:t>
            </w:r>
          </w:p>
          <w:p w:rsidR="00F92628" w:rsidRPr="00F92628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231654                     B.  243165                       C.  216345                    D.  231564 </w:t>
            </w:r>
          </w:p>
        </w:tc>
      </w:tr>
      <w:tr w:rsidR="00F92628" w:rsidTr="009B4507">
        <w:tc>
          <w:tcPr>
            <w:tcW w:w="9900" w:type="dxa"/>
          </w:tcPr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D1822">
              <w:rPr>
                <w:sz w:val="22"/>
                <w:szCs w:val="22"/>
              </w:rPr>
              <w:t>Câu  2</w:t>
            </w:r>
            <w:r>
              <w:rPr>
                <w:sz w:val="22"/>
                <w:szCs w:val="22"/>
              </w:rPr>
              <w:t>7</w:t>
            </w:r>
            <w:r w:rsidRPr="00FD182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Để xác định đường xẻ trụ dành cho áo nam ta để trụ nằm bên….. người mặc lên trên:</w:t>
            </w:r>
          </w:p>
          <w:p w:rsidR="00FD1822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 xml:space="preserve">A. Trái                                                           </w:t>
            </w:r>
            <w:r>
              <w:rPr>
                <w:sz w:val="22"/>
                <w:szCs w:val="22"/>
              </w:rPr>
              <w:tab/>
              <w:t>B. Phải</w:t>
            </w:r>
          </w:p>
          <w:p w:rsidR="00F92628" w:rsidRPr="00F92628" w:rsidRDefault="00FD1822" w:rsidP="00FD1822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C. Tùy ý                                                                 </w:t>
            </w:r>
            <w:r>
              <w:rPr>
                <w:sz w:val="22"/>
                <w:szCs w:val="22"/>
              </w:rPr>
              <w:tab/>
              <w:t>D. Phụ thuộc vào ý thích của người may</w:t>
            </w:r>
          </w:p>
        </w:tc>
      </w:tr>
      <w:tr w:rsidR="00F92628" w:rsidTr="009B4507">
        <w:tc>
          <w:tcPr>
            <w:tcW w:w="9900" w:type="dxa"/>
          </w:tcPr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6B0230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28</w:t>
            </w:r>
            <w:r w:rsidRPr="006B023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Để khoảng cách 2 đầu ve, 2 đầu bâu Đanton đối xứng, khi tra bâu vào thân ta phải lưu ý</w:t>
            </w:r>
          </w:p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A. Tra bâu theo đúng đường thành phẩm</w:t>
            </w:r>
          </w:p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B. Các điểm lấy dấu trên bâu, trên thân và trên nẹp phải trùng nhau</w:t>
            </w:r>
          </w:p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C. Thiết kế các chi tiết phải chính xác, khớp với nhau</w:t>
            </w:r>
          </w:p>
          <w:p w:rsidR="00F92628" w:rsidRPr="00F92628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D. Tất cả đều đúng</w:t>
            </w:r>
          </w:p>
        </w:tc>
      </w:tr>
      <w:tr w:rsidR="00F92628" w:rsidTr="009B4507">
        <w:tc>
          <w:tcPr>
            <w:tcW w:w="9900" w:type="dxa"/>
          </w:tcPr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6B0230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29</w:t>
            </w:r>
            <w:r w:rsidRPr="006B023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Công việc nào sau đây không thuộc qui trình may viền tròn chiếc</w:t>
            </w:r>
          </w:p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Cắt dây viền                                              </w:t>
            </w:r>
            <w:r>
              <w:rPr>
                <w:sz w:val="22"/>
                <w:szCs w:val="22"/>
              </w:rPr>
              <w:tab/>
              <w:t>B. Ép keo dây viền</w:t>
            </w:r>
          </w:p>
          <w:p w:rsidR="00F92628" w:rsidRPr="00F92628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 Ủi dây viền                                                       </w:t>
            </w:r>
            <w:r>
              <w:rPr>
                <w:sz w:val="22"/>
                <w:szCs w:val="22"/>
              </w:rPr>
              <w:tab/>
              <w:t>D. May bọc viền</w:t>
            </w:r>
          </w:p>
        </w:tc>
      </w:tr>
      <w:tr w:rsidR="00F92628" w:rsidTr="009B4507">
        <w:tc>
          <w:tcPr>
            <w:tcW w:w="9900" w:type="dxa"/>
          </w:tcPr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6B0230">
              <w:rPr>
                <w:sz w:val="22"/>
                <w:szCs w:val="22"/>
              </w:rPr>
              <w:lastRenderedPageBreak/>
              <w:t xml:space="preserve">Câu </w:t>
            </w:r>
            <w:r>
              <w:rPr>
                <w:sz w:val="22"/>
                <w:szCs w:val="22"/>
              </w:rPr>
              <w:t>30</w:t>
            </w:r>
            <w:r w:rsidRPr="006B023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Đường xếp plis tay hướng về:</w:t>
            </w:r>
          </w:p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 xml:space="preserve">A.Trụ tay lớn                                                       </w:t>
            </w:r>
            <w:r>
              <w:rPr>
                <w:sz w:val="22"/>
                <w:szCs w:val="22"/>
              </w:rPr>
              <w:tab/>
              <w:t>B. Trụ tay nhỏ</w:t>
            </w:r>
          </w:p>
          <w:p w:rsidR="00F92628" w:rsidRPr="00DE073D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 xml:space="preserve">C. Đường sống tay                                                </w:t>
            </w:r>
            <w:r>
              <w:rPr>
                <w:sz w:val="22"/>
                <w:szCs w:val="22"/>
              </w:rPr>
              <w:tab/>
              <w:t>D. Đường bụng tay</w:t>
            </w:r>
          </w:p>
        </w:tc>
      </w:tr>
      <w:tr w:rsidR="00F92628" w:rsidTr="009B4507">
        <w:tc>
          <w:tcPr>
            <w:tcW w:w="9900" w:type="dxa"/>
          </w:tcPr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6B0230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31</w:t>
            </w:r>
            <w:r w:rsidRPr="006B023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Bấm và mí nẹp có tác dụng khi may các dạng cổ không bâu:</w:t>
            </w:r>
          </w:p>
          <w:p w:rsidR="006B0230" w:rsidRDefault="006B0230" w:rsidP="006B0230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 xml:space="preserve">A. Cổ êm, thân không nhăn                                   </w:t>
            </w:r>
            <w:r>
              <w:rPr>
                <w:sz w:val="22"/>
                <w:szCs w:val="22"/>
              </w:rPr>
              <w:tab/>
              <w:t>B. Cổ bai giãn dễ chui đầu</w:t>
            </w:r>
          </w:p>
          <w:p w:rsidR="00F92628" w:rsidRPr="00F92628" w:rsidRDefault="006B0230" w:rsidP="006B0230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Dễ vắt nẹp vào thân                             </w:t>
            </w:r>
            <w:r>
              <w:rPr>
                <w:sz w:val="22"/>
                <w:szCs w:val="22"/>
              </w:rPr>
              <w:tab/>
              <w:t>D. Tất cả đều đúng</w:t>
            </w:r>
          </w:p>
        </w:tc>
      </w:tr>
      <w:tr w:rsidR="00F92628" w:rsidTr="009B4507">
        <w:tc>
          <w:tcPr>
            <w:tcW w:w="9900" w:type="dxa"/>
          </w:tcPr>
          <w:p w:rsidR="00837E1F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837E1F">
              <w:rPr>
                <w:sz w:val="22"/>
                <w:szCs w:val="22"/>
              </w:rPr>
              <w:t xml:space="preserve">Câu 32: </w:t>
            </w:r>
            <w:r>
              <w:rPr>
                <w:sz w:val="22"/>
                <w:szCs w:val="22"/>
              </w:rPr>
              <w:t>Bâu Đanton ép keo các chi tiết</w:t>
            </w:r>
          </w:p>
          <w:p w:rsidR="00837E1F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ab/>
              <w:t xml:space="preserve">A. Thân trước, nẹp ve                                                </w:t>
            </w:r>
            <w:r>
              <w:rPr>
                <w:sz w:val="22"/>
                <w:szCs w:val="22"/>
              </w:rPr>
              <w:tab/>
              <w:t>B. Lá bâu trong, nẹp ve</w:t>
            </w:r>
          </w:p>
          <w:p w:rsidR="00F92628" w:rsidRPr="00F92628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ab/>
              <w:t xml:space="preserve">C. Nẹp ve, lá cổ                                                        </w:t>
            </w:r>
            <w:r>
              <w:rPr>
                <w:sz w:val="22"/>
                <w:szCs w:val="22"/>
              </w:rPr>
              <w:tab/>
              <w:t>D. Lá bâu ngoài, nẹp ve</w:t>
            </w:r>
          </w:p>
        </w:tc>
      </w:tr>
      <w:tr w:rsidR="00F92628" w:rsidTr="009B4507">
        <w:tc>
          <w:tcPr>
            <w:tcW w:w="9900" w:type="dxa"/>
          </w:tcPr>
          <w:p w:rsidR="00837E1F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837E1F">
              <w:rPr>
                <w:sz w:val="22"/>
                <w:szCs w:val="22"/>
              </w:rPr>
              <w:t xml:space="preserve">Câu 33: </w:t>
            </w:r>
            <w:r>
              <w:rPr>
                <w:sz w:val="22"/>
                <w:szCs w:val="22"/>
              </w:rPr>
              <w:t>Tra tay trước rồi mới ráp sườn tay sườn thân là phương pháp:</w:t>
            </w:r>
          </w:p>
          <w:p w:rsidR="00837E1F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Tra tay đoạn                                                        </w:t>
            </w:r>
            <w:r>
              <w:rPr>
                <w:sz w:val="22"/>
                <w:szCs w:val="22"/>
              </w:rPr>
              <w:tab/>
              <w:t xml:space="preserve">B.  Tra tay tròn  </w:t>
            </w:r>
          </w:p>
          <w:p w:rsidR="00F92628" w:rsidRPr="00F92628" w:rsidRDefault="00837E1F" w:rsidP="00837E1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Tra tay phồng                                                       </w:t>
            </w:r>
            <w:r>
              <w:rPr>
                <w:sz w:val="22"/>
                <w:szCs w:val="22"/>
              </w:rPr>
              <w:tab/>
              <w:t>D. Tra tay thường</w:t>
            </w:r>
          </w:p>
        </w:tc>
      </w:tr>
      <w:tr w:rsidR="00F92628" w:rsidTr="009B4507">
        <w:tc>
          <w:tcPr>
            <w:tcW w:w="9900" w:type="dxa"/>
          </w:tcPr>
          <w:p w:rsidR="00837E1F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837E1F">
              <w:rPr>
                <w:sz w:val="22"/>
                <w:szCs w:val="22"/>
              </w:rPr>
              <w:t xml:space="preserve">Câu 34: </w:t>
            </w:r>
            <w:r>
              <w:rPr>
                <w:sz w:val="22"/>
                <w:szCs w:val="22"/>
              </w:rPr>
              <w:t>Bước công việc sau khi gọt lộn và diễu xung quanh lá ba là:</w:t>
            </w:r>
          </w:p>
          <w:p w:rsidR="00837E1F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 xml:space="preserve">A. Tra bâu vào thân                                              </w:t>
            </w:r>
            <w:r>
              <w:rPr>
                <w:sz w:val="22"/>
                <w:szCs w:val="22"/>
              </w:rPr>
              <w:tab/>
              <w:t>B. Mí chân cổ</w:t>
            </w:r>
          </w:p>
          <w:p w:rsidR="00F92628" w:rsidRPr="00F92628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 xml:space="preserve">C. Sang dấu 3 điểm kỹ thuật trên bâu và trên thân  </w:t>
            </w:r>
            <w:r>
              <w:rPr>
                <w:sz w:val="22"/>
                <w:szCs w:val="22"/>
              </w:rPr>
              <w:tab/>
              <w:t>D. Ủi thành phẩm chân và lá bâu</w:t>
            </w:r>
          </w:p>
        </w:tc>
      </w:tr>
      <w:tr w:rsidR="00F92628" w:rsidTr="009B4507">
        <w:tc>
          <w:tcPr>
            <w:tcW w:w="9900" w:type="dxa"/>
          </w:tcPr>
          <w:p w:rsidR="00837E1F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837E1F">
              <w:rPr>
                <w:sz w:val="22"/>
                <w:szCs w:val="22"/>
              </w:rPr>
              <w:t xml:space="preserve">Câu 35: </w:t>
            </w:r>
            <w:r>
              <w:rPr>
                <w:sz w:val="22"/>
                <w:szCs w:val="22"/>
              </w:rPr>
              <w:t>Đường may dùng để may những nếp xếp của vải nhưng mũi chỉ không bị lộ ra cả 2 mặt của sản phẩm:</w:t>
            </w:r>
          </w:p>
          <w:p w:rsidR="00837E1F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A.  Đường may can                                                   </w:t>
            </w:r>
            <w:r>
              <w:rPr>
                <w:sz w:val="22"/>
                <w:szCs w:val="22"/>
              </w:rPr>
              <w:tab/>
              <w:t>B.  Đường may nối</w:t>
            </w:r>
          </w:p>
          <w:p w:rsidR="00F92628" w:rsidRPr="00F92628" w:rsidRDefault="00837E1F" w:rsidP="00837E1F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C.  Đường may luôn                                                 </w:t>
            </w:r>
            <w:r>
              <w:rPr>
                <w:sz w:val="22"/>
                <w:szCs w:val="22"/>
              </w:rPr>
              <w:tab/>
              <w:t>D.  Đường may lược</w:t>
            </w:r>
          </w:p>
        </w:tc>
      </w:tr>
      <w:tr w:rsidR="00F92628" w:rsidTr="009B4507">
        <w:tc>
          <w:tcPr>
            <w:tcW w:w="9900" w:type="dxa"/>
          </w:tcPr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B65FFE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36</w:t>
            </w:r>
            <w:r w:rsidRPr="00B65FFE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Qui trình may đường xẻ hai trụ</w:t>
            </w:r>
          </w:p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1. Ép keo + lấy dấu + ủi định hình nẹp trụ</w:t>
            </w:r>
          </w:p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2. May hoàn chỉnh trụ</w:t>
            </w:r>
          </w:p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3. May định hình trụ</w:t>
            </w:r>
          </w:p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4. Tra cổ + mí cổ</w:t>
            </w:r>
          </w:p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5. Bấm xẻ trụ + May chặn lưỡi gà</w:t>
            </w:r>
          </w:p>
          <w:p w:rsidR="00F92628" w:rsidRPr="00F92628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  <w:t xml:space="preserve">A. 12345                        B. 12435                             C. 13542                           D. 13452 </w:t>
            </w:r>
          </w:p>
        </w:tc>
      </w:tr>
      <w:tr w:rsidR="00F92628" w:rsidTr="009B4507">
        <w:tc>
          <w:tcPr>
            <w:tcW w:w="9900" w:type="dxa"/>
          </w:tcPr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B65FFE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37</w:t>
            </w:r>
            <w:r w:rsidRPr="00B65FFE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Canh dọc là canh:</w:t>
            </w:r>
          </w:p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Vuông góc với biên vải                                  </w:t>
            </w:r>
            <w:r>
              <w:rPr>
                <w:sz w:val="22"/>
                <w:szCs w:val="22"/>
              </w:rPr>
              <w:tab/>
              <w:t>B. Song song với biên vải</w:t>
            </w:r>
          </w:p>
          <w:p w:rsidR="00F92628" w:rsidRPr="00F92628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Biến thiên một góc 30 độ                                        </w:t>
            </w:r>
            <w:r>
              <w:rPr>
                <w:sz w:val="22"/>
                <w:szCs w:val="22"/>
              </w:rPr>
              <w:tab/>
              <w:t>D. Biến thiên so với biên vải.</w:t>
            </w:r>
          </w:p>
        </w:tc>
      </w:tr>
      <w:tr w:rsidR="00F92628" w:rsidTr="009B4507">
        <w:tc>
          <w:tcPr>
            <w:tcW w:w="9900" w:type="dxa"/>
          </w:tcPr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B65FFE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38</w:t>
            </w:r>
            <w:r w:rsidRPr="00B65FFE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Công việc nào sau đây không thuộc qui trình may viền dẹp lật vô trong</w:t>
            </w:r>
          </w:p>
          <w:p w:rsidR="00B65FFE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Bấm xéo tại những chỗ có đường cong lớn nhất  </w:t>
            </w:r>
            <w:r>
              <w:rPr>
                <w:sz w:val="22"/>
                <w:szCs w:val="22"/>
              </w:rPr>
              <w:tab/>
              <w:t>B. Mí 1mm lên nẹp</w:t>
            </w:r>
          </w:p>
          <w:p w:rsidR="00F92628" w:rsidRPr="00F92628" w:rsidRDefault="00B65FFE" w:rsidP="00B65FFE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Ủi gấp cạnh ngoài dây viền                                  </w:t>
            </w:r>
            <w:r>
              <w:rPr>
                <w:sz w:val="22"/>
                <w:szCs w:val="22"/>
              </w:rPr>
              <w:tab/>
              <w:t>D. May dây viền vào sản phẩm</w:t>
            </w:r>
          </w:p>
        </w:tc>
      </w:tr>
      <w:tr w:rsidR="00F92628" w:rsidTr="009B4507">
        <w:tc>
          <w:tcPr>
            <w:tcW w:w="9900" w:type="dxa"/>
          </w:tcPr>
          <w:p w:rsidR="001067FB" w:rsidRDefault="001067FB" w:rsidP="001067FB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067FB">
              <w:rPr>
                <w:sz w:val="22"/>
                <w:szCs w:val="22"/>
              </w:rPr>
              <w:t>Câu  39:</w:t>
            </w:r>
            <w:r>
              <w:rPr>
                <w:sz w:val="22"/>
                <w:szCs w:val="22"/>
              </w:rPr>
              <w:t xml:space="preserve"> Hai đường may lược cầm tay áo để rút nhún tay phồng, cách nhau:</w:t>
            </w:r>
          </w:p>
          <w:p w:rsidR="00F92628" w:rsidRPr="00F92628" w:rsidRDefault="001067FB" w:rsidP="001067FB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A. 0, 3cm                         B. 1 cm                        C. 0.6cm                          D. 0,7cm</w:t>
            </w:r>
          </w:p>
        </w:tc>
      </w:tr>
      <w:tr w:rsidR="00F92628" w:rsidTr="009B4507">
        <w:tc>
          <w:tcPr>
            <w:tcW w:w="9900" w:type="dxa"/>
          </w:tcPr>
          <w:p w:rsidR="001067FB" w:rsidRDefault="001067FB" w:rsidP="001067FB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067FB">
              <w:rPr>
                <w:sz w:val="22"/>
                <w:szCs w:val="22"/>
              </w:rPr>
              <w:t xml:space="preserve">Câu 40: </w:t>
            </w:r>
            <w:r>
              <w:rPr>
                <w:sz w:val="22"/>
                <w:szCs w:val="22"/>
              </w:rPr>
              <w:t>Lật nẹp, mép vải dư sang phần thân và mí 1mm lên nẹp và thân là một trong những bước công việc của</w:t>
            </w:r>
          </w:p>
          <w:p w:rsidR="001067FB" w:rsidRDefault="001067FB" w:rsidP="001067FB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Qui trình may viền tròn đôi                                </w:t>
            </w:r>
            <w:r>
              <w:rPr>
                <w:sz w:val="22"/>
                <w:szCs w:val="22"/>
              </w:rPr>
              <w:tab/>
              <w:t>B.  Qui trình may viền tròn chiếc</w:t>
            </w:r>
          </w:p>
          <w:p w:rsidR="00F92628" w:rsidRPr="00F92628" w:rsidRDefault="001067FB" w:rsidP="001067FB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 Qui trình may viền dẹp lật vô trong                 </w:t>
            </w:r>
            <w:r>
              <w:rPr>
                <w:sz w:val="22"/>
                <w:szCs w:val="22"/>
              </w:rPr>
              <w:tab/>
              <w:t>D.  Qui trình may viền dẹp lật ra ngoài</w:t>
            </w:r>
          </w:p>
        </w:tc>
      </w:tr>
    </w:tbl>
    <w:p w:rsidR="00F96B50" w:rsidRDefault="00F96B50">
      <w:pPr>
        <w:tabs>
          <w:tab w:val="left" w:pos="360"/>
        </w:tabs>
        <w:rPr>
          <w:b/>
          <w:sz w:val="22"/>
          <w:szCs w:val="22"/>
        </w:rPr>
      </w:pPr>
    </w:p>
    <w:p w:rsidR="00F96B50" w:rsidRDefault="00A17EAB">
      <w:pPr>
        <w:jc w:val="center"/>
      </w:pPr>
      <w:r>
        <w:t>_______Hết_______</w:t>
      </w:r>
    </w:p>
    <w:p w:rsidR="00F96B50" w:rsidRDefault="00F96B50">
      <w:pPr>
        <w:tabs>
          <w:tab w:val="left" w:pos="360"/>
        </w:tabs>
        <w:ind w:left="360"/>
        <w:jc w:val="center"/>
        <w:rPr>
          <w:b/>
        </w:rPr>
      </w:pPr>
    </w:p>
    <w:p w:rsidR="00F96B50" w:rsidRDefault="00A17EAB">
      <w:pPr>
        <w:tabs>
          <w:tab w:val="left" w:pos="360"/>
        </w:tabs>
        <w:ind w:left="360"/>
        <w:jc w:val="center"/>
      </w:pPr>
      <w:r>
        <w:t>GHI CHÚ: CÁN BỘ COI THI KHÔNG  ĐƯỢC GIẢI THÍCH GÌ THÊM.</w:t>
      </w:r>
    </w:p>
    <w:p w:rsidR="00F96B50" w:rsidRDefault="00F96B50">
      <w:pPr>
        <w:rPr>
          <w:b/>
        </w:rPr>
      </w:pPr>
    </w:p>
    <w:p w:rsidR="00F96B50" w:rsidRDefault="00712AC9" w:rsidP="00712AC9">
      <w:pPr>
        <w:rPr>
          <w:b/>
        </w:rPr>
      </w:pPr>
      <w:r>
        <w:rPr>
          <w:b/>
        </w:rPr>
        <w:lastRenderedPageBreak/>
        <w:t>TRƯỞNG KHOA</w:t>
      </w:r>
      <w:r>
        <w:rPr>
          <w:b/>
        </w:rPr>
        <w:tab/>
      </w:r>
      <w:r>
        <w:rPr>
          <w:b/>
        </w:rPr>
        <w:tab/>
        <w:t xml:space="preserve">        TRƯỞNG BỘ MÔN</w:t>
      </w:r>
      <w:r>
        <w:rPr>
          <w:b/>
        </w:rPr>
        <w:tab/>
      </w:r>
      <w:r>
        <w:rPr>
          <w:b/>
        </w:rPr>
        <w:tab/>
        <w:t xml:space="preserve">         GIẢNG VIÊN RA ĐỀ   </w:t>
      </w:r>
      <w:r>
        <w:rPr>
          <w:i/>
        </w:rPr>
        <w:t>(Ký và ghi rõ họ tên)</w:t>
      </w:r>
      <w:r>
        <w:rPr>
          <w:i/>
        </w:rPr>
        <w:tab/>
        <w:t xml:space="preserve">                       (Ký và ghi rõ họ tên)</w:t>
      </w:r>
      <w:r>
        <w:rPr>
          <w:i/>
        </w:rPr>
        <w:tab/>
        <w:t xml:space="preserve">                        (Ký và ghi rõ họ tên)</w:t>
      </w:r>
      <w:r w:rsidR="00A17EAB">
        <w:rPr>
          <w:b/>
        </w:rPr>
        <w:tab/>
      </w:r>
      <w:r w:rsidR="00A17EAB">
        <w:rPr>
          <w:b/>
        </w:rPr>
        <w:br w:type="page"/>
      </w:r>
    </w:p>
    <w:p w:rsidR="00F96B50" w:rsidRDefault="00A17EA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</w:rPr>
        <w:lastRenderedPageBreak/>
        <w:t xml:space="preserve">          UBND THÀNH PHỐ HỒ CHÍ MINH</w:t>
      </w:r>
      <w:r>
        <w:rPr>
          <w:rFonts w:cs="Arial"/>
          <w:b/>
        </w:rPr>
        <w:tab/>
        <w:t xml:space="preserve">   CỘNG HÒA XÃ HỘI  CHỦ NGHĨA VIỆT NAM </w:t>
      </w:r>
    </w:p>
    <w:p w:rsidR="00F96B50" w:rsidRDefault="00A17EAB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>
        <w:rPr>
          <w:rFonts w:cs="Arial"/>
          <w:b/>
        </w:rPr>
        <w:t>TRƯỜNG CAO ĐẲNG KỸ THUẬT</w:t>
      </w:r>
      <w:r>
        <w:rPr>
          <w:rFonts w:cs="Arial"/>
          <w:b/>
        </w:rPr>
        <w:tab/>
        <w:t xml:space="preserve">  Độc lập - Tự do - Hạnh phúc</w:t>
      </w:r>
    </w:p>
    <w:p w:rsidR="00F96B50" w:rsidRDefault="000228B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0228B4">
        <w:rPr>
          <w:rFonts w:ascii=".VnTime" w:hAnsi=".VnTime"/>
        </w:rPr>
        <w:pict>
          <v:shape id="Straight Arrow Connector 4" o:spid="_x0000_s1029" type="#_x0000_t32" style="position:absolute;left:0;text-align:left;margin-left:294.55pt;margin-top:-.35pt;width:155.25pt;height:0;z-index:251658752"/>
        </w:pict>
      </w:r>
      <w:r w:rsidR="00A17EAB">
        <w:rPr>
          <w:rFonts w:cs="Arial"/>
          <w:b/>
          <w:spacing w:val="-6"/>
        </w:rPr>
        <w:t>LÝ TỰ TRỌNG TP. HỒ CHÍ MINH</w:t>
      </w:r>
    </w:p>
    <w:p w:rsidR="00F96B50" w:rsidRDefault="000228B4">
      <w:pPr>
        <w:spacing w:before="60"/>
        <w:jc w:val="center"/>
        <w:rPr>
          <w:b/>
          <w:color w:val="0000FF"/>
        </w:rPr>
      </w:pPr>
      <w:r w:rsidRPr="000228B4">
        <w:rPr>
          <w:rFonts w:eastAsia="Calibri"/>
        </w:rPr>
        <w:pict>
          <v:shape id="Straight Arrow Connector 5" o:spid="_x0000_s1030" type="#_x0000_t32" style="position:absolute;left:0;text-align:left;margin-left:32.15pt;margin-top:1.25pt;width:146.3pt;height:0;z-index:251659776"/>
        </w:pic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>ĐÁP ÁN ĐỀ THI KẾT THÚC HỌC PHẦN LÝ THUYẾT</w:t>
      </w:r>
    </w:p>
    <w:p w:rsidR="006C0569" w:rsidRDefault="00A17EAB" w:rsidP="006C0569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6C0569">
        <w:rPr>
          <w:b/>
          <w:color w:val="000000"/>
        </w:rPr>
        <w:t xml:space="preserve">HỌC KỲ:  II   </w:t>
      </w:r>
      <w:r w:rsidR="006C0569">
        <w:rPr>
          <w:b/>
          <w:color w:val="000000"/>
        </w:rPr>
        <w:tab/>
      </w:r>
      <w:r w:rsidR="006C0569">
        <w:rPr>
          <w:b/>
          <w:color w:val="000000"/>
        </w:rPr>
        <w:tab/>
        <w:t>NĂM HỌC:  2016 – 2017</w:t>
      </w:r>
    </w:p>
    <w:p w:rsidR="006C0569" w:rsidRDefault="006C0569" w:rsidP="006C0569">
      <w:pPr>
        <w:tabs>
          <w:tab w:val="left" w:pos="1800"/>
        </w:tabs>
        <w:rPr>
          <w:i/>
          <w:color w:val="000000"/>
        </w:rPr>
      </w:pPr>
      <w:r>
        <w:rPr>
          <w:i/>
          <w:color w:val="000000"/>
        </w:rPr>
        <w:tab/>
      </w:r>
    </w:p>
    <w:p w:rsidR="006C0569" w:rsidRDefault="006C0569" w:rsidP="006C0569">
      <w:pPr>
        <w:tabs>
          <w:tab w:val="left" w:pos="1800"/>
        </w:tabs>
        <w:rPr>
          <w:color w:val="000000"/>
        </w:rPr>
      </w:pPr>
      <w:r>
        <w:rPr>
          <w:i/>
          <w:color w:val="000000"/>
        </w:rPr>
        <w:tab/>
      </w:r>
      <w:r>
        <w:rPr>
          <w:b/>
          <w:color w:val="000000"/>
        </w:rPr>
        <w:t>Bậc đào tạo</w:t>
      </w:r>
      <w:r>
        <w:rPr>
          <w:color w:val="000000"/>
        </w:rPr>
        <w:t>: Trung cấp</w:t>
      </w:r>
    </w:p>
    <w:p w:rsidR="006C0569" w:rsidRDefault="006C0569" w:rsidP="006C0569">
      <w:pPr>
        <w:tabs>
          <w:tab w:val="left" w:pos="1800"/>
        </w:tabs>
        <w:spacing w:before="120"/>
        <w:rPr>
          <w:b/>
          <w:color w:val="000000"/>
        </w:rPr>
      </w:pPr>
      <w:r>
        <w:rPr>
          <w:b/>
          <w:color w:val="000000"/>
        </w:rPr>
        <w:tab/>
        <w:t>Học phần: Kỹ thuật may cơ bản</w:t>
      </w:r>
    </w:p>
    <w:p w:rsidR="006C0569" w:rsidRDefault="006C0569" w:rsidP="006C0569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Lớp: </w:t>
      </w:r>
      <w:r>
        <w:rPr>
          <w:b/>
          <w:bCs/>
        </w:rPr>
        <w:t>16 TC-MTT</w:t>
      </w:r>
      <w:r>
        <w:rPr>
          <w:b/>
          <w:color w:val="000000"/>
        </w:rPr>
        <w:t xml:space="preserve">    Ngày thi:  ____ / ____ / 201 </w:t>
      </w:r>
    </w:p>
    <w:p w:rsidR="006C0569" w:rsidRDefault="006C0569" w:rsidP="006C0569">
      <w:pPr>
        <w:tabs>
          <w:tab w:val="left" w:pos="1800"/>
          <w:tab w:val="left" w:pos="48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Thời gian thi:  60 phút </w:t>
      </w:r>
      <w:r>
        <w:rPr>
          <w:i/>
          <w:color w:val="000000"/>
        </w:rPr>
        <w:t>(không kể thời gian phát đề)</w:t>
      </w:r>
    </w:p>
    <w:p w:rsidR="00F96B50" w:rsidRDefault="00F96B50" w:rsidP="006C0569">
      <w:pPr>
        <w:spacing w:before="60" w:after="60"/>
        <w:jc w:val="center"/>
        <w:rPr>
          <w:b/>
        </w:rPr>
      </w:pPr>
    </w:p>
    <w:p w:rsidR="00F96B50" w:rsidRDefault="00F96B50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F96B50" w:rsidRDefault="00A17EAB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89"/>
        <w:gridCol w:w="1951"/>
        <w:gridCol w:w="2160"/>
        <w:gridCol w:w="1980"/>
        <w:gridCol w:w="2160"/>
      </w:tblGrid>
      <w:tr w:rsidR="00F96B50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F96B50" w:rsidRDefault="00A17EAB" w:rsidP="0068796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Mã đề thi </w:t>
            </w:r>
            <w:r w:rsidR="00687966">
              <w:rPr>
                <w:b/>
                <w:sz w:val="22"/>
                <w:szCs w:val="22"/>
              </w:rPr>
              <w:t>03</w:t>
            </w:r>
          </w:p>
        </w:tc>
      </w:tr>
      <w:tr w:rsidR="00F96B50">
        <w:tc>
          <w:tcPr>
            <w:tcW w:w="1289" w:type="dxa"/>
            <w:vMerge/>
            <w:shd w:val="clear" w:color="auto" w:fill="CCFFFF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--A----</w:t>
            </w:r>
          </w:p>
        </w:tc>
        <w:tc>
          <w:tcPr>
            <w:tcW w:w="216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---B-----</w:t>
            </w:r>
          </w:p>
        </w:tc>
        <w:tc>
          <w:tcPr>
            <w:tcW w:w="198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---C-----</w:t>
            </w:r>
          </w:p>
        </w:tc>
        <w:tc>
          <w:tcPr>
            <w:tcW w:w="216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---D-----</w:t>
            </w:r>
          </w:p>
        </w:tc>
      </w:tr>
      <w:tr w:rsidR="00F96B5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51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both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51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tabs>
                <w:tab w:val="left" w:pos="490"/>
              </w:tabs>
              <w:spacing w:line="360" w:lineRule="auto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E6AB1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</w:tbl>
    <w:p w:rsidR="00F96B50" w:rsidRDefault="00F96B50">
      <w:pPr>
        <w:tabs>
          <w:tab w:val="center" w:pos="5037"/>
          <w:tab w:val="left" w:pos="6210"/>
        </w:tabs>
        <w:ind w:left="720"/>
        <w:rPr>
          <w:b/>
        </w:rPr>
      </w:pPr>
    </w:p>
    <w:p w:rsidR="00F96B50" w:rsidRDefault="00A17EAB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F96B50" w:rsidRDefault="00F96B50">
      <w:pPr>
        <w:ind w:left="720" w:hanging="720"/>
      </w:pPr>
    </w:p>
    <w:p w:rsidR="00F96B50" w:rsidRDefault="00A17EAB">
      <w:pPr>
        <w:jc w:val="center"/>
      </w:pPr>
      <w:r>
        <w:t>_______Hết_______</w:t>
      </w:r>
    </w:p>
    <w:p w:rsidR="00F96B50" w:rsidRDefault="00F96B50">
      <w:pPr>
        <w:tabs>
          <w:tab w:val="left" w:pos="360"/>
        </w:tabs>
        <w:ind w:left="360"/>
        <w:jc w:val="center"/>
        <w:rPr>
          <w:b/>
        </w:rPr>
      </w:pPr>
    </w:p>
    <w:p w:rsidR="00A17EAB" w:rsidRDefault="00A17EAB" w:rsidP="00712AC9">
      <w:pPr>
        <w:rPr>
          <w:i/>
        </w:rPr>
      </w:pPr>
      <w:r>
        <w:rPr>
          <w:b/>
        </w:rPr>
        <w:t xml:space="preserve">   </w:t>
      </w:r>
      <w:r w:rsidR="00712AC9">
        <w:rPr>
          <w:b/>
        </w:rPr>
        <w:t>TRƯỞNG KHOA</w:t>
      </w:r>
      <w:r w:rsidR="00712AC9">
        <w:rPr>
          <w:b/>
        </w:rPr>
        <w:tab/>
      </w:r>
      <w:r w:rsidR="00712AC9">
        <w:rPr>
          <w:b/>
        </w:rPr>
        <w:tab/>
        <w:t xml:space="preserve">        TRƯỞNG BỘ MÔN</w:t>
      </w:r>
      <w:r w:rsidR="00712AC9">
        <w:rPr>
          <w:b/>
        </w:rPr>
        <w:tab/>
      </w:r>
      <w:r w:rsidR="00712AC9">
        <w:rPr>
          <w:b/>
        </w:rPr>
        <w:tab/>
        <w:t xml:space="preserve">         GIẢNG VIÊN RA ĐỀ   </w:t>
      </w:r>
      <w:r w:rsidR="00712AC9">
        <w:rPr>
          <w:i/>
        </w:rPr>
        <w:t>(Ký và ghi rõ họ tên)</w:t>
      </w:r>
      <w:r w:rsidR="00712AC9">
        <w:rPr>
          <w:i/>
        </w:rPr>
        <w:tab/>
        <w:t xml:space="preserve">                       (Ký và ghi rõ họ tên)</w:t>
      </w:r>
      <w:r w:rsidR="00712AC9">
        <w:rPr>
          <w:i/>
        </w:rPr>
        <w:tab/>
        <w:t xml:space="preserve">                        (Ký và ghi rõ họ tên)</w:t>
      </w:r>
    </w:p>
    <w:sectPr w:rsidR="00A17EAB" w:rsidSect="00F96B50">
      <w:pgSz w:w="11909" w:h="16834"/>
      <w:pgMar w:top="567" w:right="720" w:bottom="567" w:left="147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rawingGridHorizontalSpacing w:val="0"/>
  <w:drawingGridVerticalSpacing w:val="0"/>
  <w:characterSpacingControl w:val="doNotCompress"/>
  <w:doNotValidateAgainstSchema/>
  <w:doNotDemarcateInvalidXml/>
  <w:compat>
    <w:spaceForUL/>
    <w:doNotLeaveBackslashAlone/>
    <w:ulTrailSpace/>
    <w:doNotExpandShiftReturn/>
    <w:useFELayout/>
  </w:compat>
  <w:rsids>
    <w:rsidRoot w:val="00172A27"/>
    <w:rsid w:val="000228B4"/>
    <w:rsid w:val="00041D53"/>
    <w:rsid w:val="000609F5"/>
    <w:rsid w:val="00096D7C"/>
    <w:rsid w:val="000A5290"/>
    <w:rsid w:val="001067FB"/>
    <w:rsid w:val="00172A27"/>
    <w:rsid w:val="00186BF4"/>
    <w:rsid w:val="001F5FC3"/>
    <w:rsid w:val="005B44CE"/>
    <w:rsid w:val="00603253"/>
    <w:rsid w:val="00670AAC"/>
    <w:rsid w:val="00687966"/>
    <w:rsid w:val="006B0230"/>
    <w:rsid w:val="006C0569"/>
    <w:rsid w:val="00712AC9"/>
    <w:rsid w:val="007740DD"/>
    <w:rsid w:val="00837E1F"/>
    <w:rsid w:val="008533B4"/>
    <w:rsid w:val="008F55D8"/>
    <w:rsid w:val="009A1447"/>
    <w:rsid w:val="009B4507"/>
    <w:rsid w:val="009E6AB1"/>
    <w:rsid w:val="00A17EAB"/>
    <w:rsid w:val="00A7551B"/>
    <w:rsid w:val="00AC2214"/>
    <w:rsid w:val="00AC4E7C"/>
    <w:rsid w:val="00B65FFE"/>
    <w:rsid w:val="00B71DAC"/>
    <w:rsid w:val="00BC18BA"/>
    <w:rsid w:val="00BD0802"/>
    <w:rsid w:val="00C637D5"/>
    <w:rsid w:val="00D74178"/>
    <w:rsid w:val="00DE073D"/>
    <w:rsid w:val="00E5453A"/>
    <w:rsid w:val="00F92628"/>
    <w:rsid w:val="00F96B50"/>
    <w:rsid w:val="00FD1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  <o:rules v:ext="edit">
        <o:r id="V:Rule5" type="connector" idref="#Straight Arrow Connector 3"/>
        <o:r id="V:Rule6" type="connector" idref="#Straight Arrow Connector 4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B50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CharChar">
    <w:name w:val="Heading 1 Char Char"/>
    <w:basedOn w:val="Normal"/>
    <w:rsid w:val="00F96B5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ListParagraph">
    <w:name w:val="List Paragraph"/>
    <w:basedOn w:val="Normal"/>
    <w:qFormat/>
    <w:rsid w:val="00F96B50"/>
  </w:style>
  <w:style w:type="paragraph" w:styleId="Header">
    <w:name w:val="header"/>
    <w:basedOn w:val="Normal"/>
    <w:rsid w:val="00F96B50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F96B50"/>
    <w:pPr>
      <w:ind w:left="669"/>
    </w:pPr>
    <w:rPr>
      <w:rFonts w:ascii="Tahoma" w:eastAsia="Tahoma" w:hAnsi="Tahoma"/>
      <w:sz w:val="16"/>
      <w:szCs w:val="16"/>
    </w:rPr>
  </w:style>
  <w:style w:type="table" w:styleId="TableGrid">
    <w:name w:val="Table Grid"/>
    <w:basedOn w:val="TableNormal"/>
    <w:uiPriority w:val="59"/>
    <w:rsid w:val="00F926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1909</Words>
  <Characters>10885</Characters>
  <Application>Microsoft Office Word</Application>
  <DocSecurity>0</DocSecurity>
  <PresentationFormat/>
  <Lines>90</Lines>
  <Paragraphs>25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 Nhi</vt:lpstr>
    </vt:vector>
  </TitlesOfParts>
  <Company>Microsoft</Company>
  <LinksUpToDate>false</LinksUpToDate>
  <CharactersWithSpaces>12769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 Nhi</dc:title>
  <dc:creator>Ms Nhi</dc:creator>
  <cp:lastModifiedBy>ipl</cp:lastModifiedBy>
  <cp:revision>15</cp:revision>
  <cp:lastPrinted>2015-11-20T07:37:00Z</cp:lastPrinted>
  <dcterms:created xsi:type="dcterms:W3CDTF">2017-05-30T23:03:00Z</dcterms:created>
  <dcterms:modified xsi:type="dcterms:W3CDTF">2017-05-31T00:23:00Z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1033-9.1.0.4058</vt:lpwstr>
  </property>
</Properties>
</file>